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14DF" w14:textId="3F184172" w:rsidR="00894DF9" w:rsidRDefault="00194D96" w:rsidP="00194D9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ISE Program of Study - PhD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5C540C54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AB4C6D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Pr="00A8155C" w:rsidRDefault="004F0BCC" w:rsidP="00A8680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A1EE5F0" w14:textId="47284484" w:rsidR="00A8680D" w:rsidRDefault="001F18B0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</w:t>
      </w:r>
      <w:r w:rsidR="001F51DF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8680D"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</w:t>
      </w:r>
      <w:r w:rsidR="00A8680D"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D96380" w14:textId="77777777" w:rsidR="00643A2F" w:rsidRPr="00643A2F" w:rsidRDefault="00643A2F" w:rsidP="00A8680D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462724FD" w14:textId="1F8C0A44" w:rsidR="00643A2F" w:rsidRPr="00F71952" w:rsidRDefault="00460349" w:rsidP="00F71952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CC0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3A2F" w:rsidRPr="00F71952">
        <w:rPr>
          <w:rFonts w:ascii="Times New Roman" w:hAnsi="Times New Roman" w:cs="Times New Roman"/>
        </w:rPr>
        <w:t xml:space="preserve"> </w:t>
      </w:r>
      <w:r w:rsidR="00F71952" w:rsidRPr="00F71952">
        <w:rPr>
          <w:rFonts w:ascii="Times New Roman" w:hAnsi="Times New Roman" w:cs="Times New Roman"/>
        </w:rPr>
        <w:t>MA 1713 Calculus I</w:t>
      </w:r>
    </w:p>
    <w:p w14:paraId="39F3C7BB" w14:textId="10B20025" w:rsidR="00F71952" w:rsidRPr="00F71952" w:rsidRDefault="00460349" w:rsidP="00F71952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687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952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1952" w:rsidRPr="00F71952">
        <w:rPr>
          <w:rFonts w:ascii="Times New Roman" w:hAnsi="Times New Roman" w:cs="Times New Roman"/>
        </w:rPr>
        <w:t xml:space="preserve"> MA 1723 Calculus II</w:t>
      </w:r>
    </w:p>
    <w:p w14:paraId="46C4FB5B" w14:textId="11D0EABE" w:rsidR="00F71952" w:rsidRPr="00F71952" w:rsidRDefault="00460349" w:rsidP="00F71952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35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952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1952" w:rsidRPr="00F71952">
        <w:rPr>
          <w:rFonts w:ascii="Times New Roman" w:hAnsi="Times New Roman" w:cs="Times New Roman"/>
        </w:rPr>
        <w:t xml:space="preserve"> MA 2733 Calculus III</w:t>
      </w:r>
    </w:p>
    <w:p w14:paraId="1DE19847" w14:textId="553F46F3" w:rsidR="00F71952" w:rsidRPr="00F71952" w:rsidRDefault="00460349" w:rsidP="00F71952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670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952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1952" w:rsidRPr="00F71952">
        <w:rPr>
          <w:rFonts w:ascii="Times New Roman" w:hAnsi="Times New Roman" w:cs="Times New Roman"/>
        </w:rPr>
        <w:t xml:space="preserve"> MA 2743 Calculus IV</w:t>
      </w:r>
    </w:p>
    <w:p w14:paraId="4170A4DC" w14:textId="77777777" w:rsidR="00F71952" w:rsidRPr="00F71952" w:rsidRDefault="00460349" w:rsidP="00F71952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952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1952" w:rsidRPr="00F71952">
        <w:rPr>
          <w:rFonts w:ascii="Times New Roman" w:hAnsi="Times New Roman" w:cs="Times New Roman"/>
        </w:rPr>
        <w:t xml:space="preserve"> Computer Programming Proficiency</w:t>
      </w:r>
    </w:p>
    <w:p w14:paraId="37183B24" w14:textId="0CB15F18" w:rsidR="00F71952" w:rsidRPr="00F71952" w:rsidRDefault="00460349" w:rsidP="00F71952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4940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952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1952" w:rsidRPr="00F71952">
        <w:rPr>
          <w:rFonts w:ascii="Times New Roman" w:hAnsi="Times New Roman" w:cs="Times New Roman"/>
        </w:rPr>
        <w:t xml:space="preserve"> IE 3123 Industrial Ergonomics </w:t>
      </w:r>
    </w:p>
    <w:p w14:paraId="0C880095" w14:textId="27DB3E4E" w:rsidR="00643A2F" w:rsidRPr="00F71952" w:rsidRDefault="00460349" w:rsidP="00643A2F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3A2F" w:rsidRPr="00F71952">
        <w:rPr>
          <w:rFonts w:ascii="Times New Roman" w:hAnsi="Times New Roman" w:cs="Times New Roman"/>
        </w:rPr>
        <w:t xml:space="preserve"> IE 4333 Production Control Systems I</w:t>
      </w:r>
    </w:p>
    <w:p w14:paraId="2F33F23C" w14:textId="52274253" w:rsidR="00643A2F" w:rsidRPr="00F71952" w:rsidRDefault="00460349" w:rsidP="00643A2F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A2F" w:rsidRPr="00F7195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3A2F" w:rsidRPr="00F71952">
        <w:rPr>
          <w:rFonts w:ascii="Times New Roman" w:hAnsi="Times New Roman" w:cs="Times New Roman"/>
        </w:rPr>
        <w:t xml:space="preserve"> IE 4613 Engineering Statistics I</w:t>
      </w:r>
    </w:p>
    <w:p w14:paraId="1F22F0F1" w14:textId="77777777" w:rsidR="00114DDA" w:rsidRPr="00A8155C" w:rsidRDefault="00114DDA" w:rsidP="00A8680D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DA4DB1" w:rsidRDefault="001F18B0" w:rsidP="00A8680D">
      <w:pPr>
        <w:pStyle w:val="NoSpacing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350"/>
        <w:gridCol w:w="4344"/>
        <w:gridCol w:w="2136"/>
      </w:tblGrid>
      <w:tr w:rsidR="00D10EB2" w:rsidRPr="00F71952" w14:paraId="620B290E" w14:textId="716DAC35" w:rsidTr="008642A2">
        <w:tc>
          <w:tcPr>
            <w:tcW w:w="1530" w:type="dxa"/>
          </w:tcPr>
          <w:p w14:paraId="3C0F6A6D" w14:textId="67B1CEEE" w:rsidR="00D10EB2" w:rsidRPr="008642A2" w:rsidRDefault="00D10EB2" w:rsidP="00A8680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642A2">
              <w:rPr>
                <w:rFonts w:ascii="Times New Roman" w:hAnsi="Times New Roman" w:cs="Times New Roman"/>
                <w:b/>
                <w:bCs/>
              </w:rPr>
              <w:t>Check if taken at MSU</w:t>
            </w:r>
          </w:p>
        </w:tc>
        <w:tc>
          <w:tcPr>
            <w:tcW w:w="1350" w:type="dxa"/>
          </w:tcPr>
          <w:p w14:paraId="3672ADD7" w14:textId="7E12F8BA" w:rsidR="00D10EB2" w:rsidRPr="008642A2" w:rsidRDefault="00D10EB2" w:rsidP="00A8680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642A2">
              <w:rPr>
                <w:rFonts w:ascii="Times New Roman" w:hAnsi="Times New Roman" w:cs="Times New Roman"/>
                <w:b/>
                <w:bCs/>
              </w:rPr>
              <w:t>Check if transferred</w:t>
            </w:r>
          </w:p>
        </w:tc>
        <w:tc>
          <w:tcPr>
            <w:tcW w:w="4344" w:type="dxa"/>
          </w:tcPr>
          <w:p w14:paraId="74E67A41" w14:textId="77777777" w:rsidR="00D10EB2" w:rsidRPr="008642A2" w:rsidRDefault="00D10EB2" w:rsidP="00D10E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642A2">
              <w:rPr>
                <w:rFonts w:ascii="Times New Roman" w:hAnsi="Times New Roman" w:cs="Times New Roman"/>
                <w:b/>
                <w:bCs/>
              </w:rPr>
              <w:t xml:space="preserve">Course </w:t>
            </w:r>
          </w:p>
          <w:p w14:paraId="6883ED91" w14:textId="3D11F4BB" w:rsidR="00D10EB2" w:rsidRPr="008642A2" w:rsidRDefault="00D10EB2" w:rsidP="00D10E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8642A2">
              <w:rPr>
                <w:rFonts w:ascii="Times New Roman" w:hAnsi="Times New Roman" w:cs="Times New Roman"/>
                <w:b/>
                <w:bCs/>
              </w:rPr>
              <w:t>(Name and ID)</w:t>
            </w:r>
          </w:p>
        </w:tc>
        <w:tc>
          <w:tcPr>
            <w:tcW w:w="2136" w:type="dxa"/>
          </w:tcPr>
          <w:p w14:paraId="5E31130C" w14:textId="1BB4A806" w:rsidR="00D10EB2" w:rsidRPr="008642A2" w:rsidRDefault="00D10EB2" w:rsidP="00D10E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2A2">
              <w:rPr>
                <w:rFonts w:ascii="Times New Roman" w:hAnsi="Times New Roman" w:cs="Times New Roman"/>
                <w:b/>
                <w:bCs/>
              </w:rPr>
              <w:t>Additional Notes</w:t>
            </w:r>
          </w:p>
          <w:p w14:paraId="1774655E" w14:textId="57AEE9C8" w:rsidR="00D10EB2" w:rsidRPr="008642A2" w:rsidRDefault="00D10EB2" w:rsidP="00D10E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2A2">
              <w:rPr>
                <w:rFonts w:ascii="Times New Roman" w:hAnsi="Times New Roman" w:cs="Times New Roman"/>
                <w:b/>
                <w:bCs/>
              </w:rPr>
              <w:t>(</w:t>
            </w:r>
            <w:r w:rsidR="00A8155C" w:rsidRPr="008642A2">
              <w:rPr>
                <w:rFonts w:ascii="Times New Roman" w:hAnsi="Times New Roman" w:cs="Times New Roman"/>
                <w:b/>
                <w:bCs/>
              </w:rPr>
              <w:t>I</w:t>
            </w:r>
            <w:r w:rsidRPr="008642A2">
              <w:rPr>
                <w:rFonts w:ascii="Times New Roman" w:hAnsi="Times New Roman" w:cs="Times New Roman"/>
                <w:b/>
                <w:bCs/>
              </w:rPr>
              <w:t>f any)</w:t>
            </w:r>
          </w:p>
        </w:tc>
      </w:tr>
      <w:tr w:rsidR="00D10EB2" w:rsidRPr="00F71952" w14:paraId="4559BF19" w14:textId="67618137" w:rsidTr="008642A2">
        <w:tc>
          <w:tcPr>
            <w:tcW w:w="9360" w:type="dxa"/>
            <w:gridSpan w:val="4"/>
          </w:tcPr>
          <w:p w14:paraId="22A7126B" w14:textId="61080FA2" w:rsidR="00D10EB2" w:rsidRPr="00F71952" w:rsidRDefault="00D10EB2" w:rsidP="00A8680D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71952">
              <w:rPr>
                <w:rFonts w:ascii="Times New Roman" w:hAnsi="Times New Roman" w:cs="Times New Roman"/>
                <w:b/>
                <w:bCs/>
              </w:rPr>
              <w:t>Required Courses:</w:t>
            </w:r>
          </w:p>
        </w:tc>
      </w:tr>
      <w:tr w:rsidR="00D10EB2" w:rsidRPr="00F71952" w14:paraId="2942BA59" w14:textId="7E7A5AE0" w:rsidTr="008642A2">
        <w:tc>
          <w:tcPr>
            <w:tcW w:w="1530" w:type="dxa"/>
          </w:tcPr>
          <w:p w14:paraId="2D8C057D" w14:textId="34A13DAF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358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FBB6AE4" w14:textId="146D4CDF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8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0400AEE8" w14:textId="6C2A6FC0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  <w:r w:rsidRPr="00F71952">
              <w:rPr>
                <w:rFonts w:ascii="Times New Roman" w:hAnsi="Times New Roman" w:cs="Times New Roman"/>
              </w:rPr>
              <w:t>IE 6623 Engineering Statistics II</w:t>
            </w:r>
          </w:p>
        </w:tc>
        <w:tc>
          <w:tcPr>
            <w:tcW w:w="2136" w:type="dxa"/>
          </w:tcPr>
          <w:p w14:paraId="36FD3292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3F30D1CC" w14:textId="2A89D3CC" w:rsidTr="008642A2">
        <w:tc>
          <w:tcPr>
            <w:tcW w:w="1530" w:type="dxa"/>
          </w:tcPr>
          <w:p w14:paraId="58D2C0C1" w14:textId="24CA7359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8398B33" w14:textId="76D88900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419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429DEA43" w14:textId="5FC61F5F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  <w:r w:rsidRPr="00F71952">
              <w:rPr>
                <w:rFonts w:ascii="Times New Roman" w:hAnsi="Times New Roman" w:cs="Times New Roman"/>
              </w:rPr>
              <w:t>IE 6773 Systems Simulation I</w:t>
            </w:r>
          </w:p>
        </w:tc>
        <w:tc>
          <w:tcPr>
            <w:tcW w:w="2136" w:type="dxa"/>
          </w:tcPr>
          <w:p w14:paraId="048EFAE6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5B771E5D" w14:textId="7C3C0F76" w:rsidTr="008642A2">
        <w:tc>
          <w:tcPr>
            <w:tcW w:w="9360" w:type="dxa"/>
            <w:gridSpan w:val="4"/>
          </w:tcPr>
          <w:p w14:paraId="50F94A0F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71952">
              <w:rPr>
                <w:rFonts w:ascii="Times New Roman" w:hAnsi="Times New Roman" w:cs="Times New Roman"/>
                <w:b/>
                <w:bCs/>
              </w:rPr>
              <w:t>Courses to be selected by the student along with the academic advisor and graduate</w:t>
            </w:r>
          </w:p>
          <w:p w14:paraId="272A0DC4" w14:textId="069AF1A0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71952">
              <w:rPr>
                <w:rFonts w:ascii="Times New Roman" w:hAnsi="Times New Roman" w:cs="Times New Roman"/>
                <w:b/>
                <w:bCs/>
              </w:rPr>
              <w:t>program committee (36 hours)</w:t>
            </w:r>
          </w:p>
        </w:tc>
      </w:tr>
      <w:tr w:rsidR="00D10EB2" w:rsidRPr="00F71952" w14:paraId="49B63158" w14:textId="135EE143" w:rsidTr="008642A2">
        <w:tc>
          <w:tcPr>
            <w:tcW w:w="1530" w:type="dxa"/>
          </w:tcPr>
          <w:p w14:paraId="082EACF9" w14:textId="677642CE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1AE863B" w14:textId="45A0A6D2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250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1F603AA3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39F47EA3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3B229871" w14:textId="73AB0F00" w:rsidTr="008642A2">
        <w:tc>
          <w:tcPr>
            <w:tcW w:w="1530" w:type="dxa"/>
          </w:tcPr>
          <w:p w14:paraId="36B40535" w14:textId="60C8898E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338870A" w14:textId="5D5FA04B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53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1AA15ABC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046B6066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10355ACF" w14:textId="265DE406" w:rsidTr="008642A2">
        <w:tc>
          <w:tcPr>
            <w:tcW w:w="1530" w:type="dxa"/>
          </w:tcPr>
          <w:p w14:paraId="49DEDB30" w14:textId="65429C7A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58B93FD" w14:textId="26DB74FC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986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56B8F254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B019224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3AB855AC" w14:textId="065078BA" w:rsidTr="008642A2">
        <w:tc>
          <w:tcPr>
            <w:tcW w:w="1530" w:type="dxa"/>
          </w:tcPr>
          <w:p w14:paraId="4986B413" w14:textId="405294BA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2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FB7068E" w14:textId="5B2FDEB2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4023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3B8364A1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58341E9B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653AB8C2" w14:textId="6287127F" w:rsidTr="008642A2">
        <w:tc>
          <w:tcPr>
            <w:tcW w:w="1530" w:type="dxa"/>
          </w:tcPr>
          <w:p w14:paraId="16627F71" w14:textId="45980CCD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39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BBFC59A" w14:textId="43355A95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9265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670C7D95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2DD8B71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097F8FDB" w14:textId="383B712D" w:rsidTr="008642A2">
        <w:tc>
          <w:tcPr>
            <w:tcW w:w="1530" w:type="dxa"/>
          </w:tcPr>
          <w:p w14:paraId="2042C296" w14:textId="5E172E35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629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C2FB78E" w14:textId="29437ECC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074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0DA18BDF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5B71A064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6FFD9305" w14:textId="3122FC63" w:rsidTr="008642A2">
        <w:tc>
          <w:tcPr>
            <w:tcW w:w="1530" w:type="dxa"/>
          </w:tcPr>
          <w:p w14:paraId="29AAEF77" w14:textId="0EBC8138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572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DB166A6" w14:textId="7192F87A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20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39BBAD8B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26393690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0C7A8EA6" w14:textId="7BEEE88F" w:rsidTr="008642A2">
        <w:tc>
          <w:tcPr>
            <w:tcW w:w="1530" w:type="dxa"/>
          </w:tcPr>
          <w:p w14:paraId="1C165720" w14:textId="43B8BD48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1307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0193753" w14:textId="5C632716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44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026C36AF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75CA346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667027EE" w14:textId="57F06881" w:rsidTr="008642A2">
        <w:tc>
          <w:tcPr>
            <w:tcW w:w="1530" w:type="dxa"/>
          </w:tcPr>
          <w:p w14:paraId="2D418C45" w14:textId="5E84B994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59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6AF0410" w14:textId="0EB6B726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744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433BC137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3CE5FFEB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450FF0F9" w14:textId="5E97B927" w:rsidTr="008642A2">
        <w:tc>
          <w:tcPr>
            <w:tcW w:w="1530" w:type="dxa"/>
          </w:tcPr>
          <w:p w14:paraId="17941479" w14:textId="313F3E32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382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6E22EB7" w14:textId="026CEA84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451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4E26E444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7DA704C0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616C8AAB" w14:textId="0B6E360F" w:rsidTr="008642A2">
        <w:tc>
          <w:tcPr>
            <w:tcW w:w="1530" w:type="dxa"/>
          </w:tcPr>
          <w:p w14:paraId="1A131F4D" w14:textId="73EDB079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172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AA482D8" w14:textId="244591BF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293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443C8950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E1C9E1D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2533BC1A" w14:textId="4AEA8F02" w:rsidTr="008642A2">
        <w:tc>
          <w:tcPr>
            <w:tcW w:w="1530" w:type="dxa"/>
          </w:tcPr>
          <w:p w14:paraId="4CA65965" w14:textId="4042EA9E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919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4C05F9E" w14:textId="75E66718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810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032107C5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237D1CB7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6FE84785" w14:textId="11C35BEB" w:rsidTr="008642A2">
        <w:tc>
          <w:tcPr>
            <w:tcW w:w="9360" w:type="dxa"/>
            <w:gridSpan w:val="4"/>
          </w:tcPr>
          <w:p w14:paraId="0EAA0C22" w14:textId="67DD05DE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F71952">
              <w:rPr>
                <w:rFonts w:ascii="Times New Roman" w:hAnsi="Times New Roman" w:cs="Times New Roman"/>
                <w:b/>
                <w:bCs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</w:rPr>
              <w:t>work in a discipline other than ISE</w:t>
            </w:r>
            <w:r w:rsidRPr="00F71952">
              <w:rPr>
                <w:rFonts w:ascii="Times New Roman" w:hAnsi="Times New Roman" w:cs="Times New Roman"/>
                <w:b/>
                <w:bCs/>
              </w:rPr>
              <w:t xml:space="preserve"> (6 hours)</w:t>
            </w:r>
          </w:p>
        </w:tc>
      </w:tr>
      <w:tr w:rsidR="00D10EB2" w:rsidRPr="00F71952" w14:paraId="2E4963D0" w14:textId="2CA02BF3" w:rsidTr="008642A2">
        <w:tc>
          <w:tcPr>
            <w:tcW w:w="1530" w:type="dxa"/>
          </w:tcPr>
          <w:p w14:paraId="6F9D064A" w14:textId="7E0E7270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370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6072BD5" w14:textId="7FF5832D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0381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0C297A66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17C2DA94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0EB2" w:rsidRPr="00F71952" w14:paraId="3938436E" w14:textId="29481651" w:rsidTr="008642A2">
        <w:tc>
          <w:tcPr>
            <w:tcW w:w="1530" w:type="dxa"/>
          </w:tcPr>
          <w:p w14:paraId="6E0B427D" w14:textId="11111F2A" w:rsidR="00D10EB2" w:rsidRPr="00F71952" w:rsidRDefault="00460349" w:rsidP="00D10EB2">
            <w:pPr>
              <w:pStyle w:val="NoSpacing"/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7867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102B071" w14:textId="2C19B30F" w:rsidR="00D10EB2" w:rsidRPr="00F71952" w:rsidRDefault="00460349" w:rsidP="00D10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23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EB2" w:rsidRPr="00F7195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4344" w:type="dxa"/>
          </w:tcPr>
          <w:p w14:paraId="1F37C2C8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14:paraId="4D8CDDE4" w14:textId="77777777" w:rsidR="00D10EB2" w:rsidRPr="00F71952" w:rsidRDefault="00D10EB2" w:rsidP="00D10EB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027D1CE" w14:textId="460CD410" w:rsidR="00114DDA" w:rsidRPr="00EF602D" w:rsidRDefault="00C86EE9" w:rsidP="00A8680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="00EF602D"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="00EF602D"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55B7A219" w14:textId="77777777" w:rsidR="00EF602D" w:rsidRDefault="00EF602D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28F02B6F" w:rsidR="00A8680D" w:rsidRPr="00DA4DB1" w:rsidRDefault="00460349" w:rsidP="00A8680D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 w:rsidRPr="00DA4D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680D" w:rsidRPr="00DA4DB1">
        <w:rPr>
          <w:rFonts w:ascii="Times New Roman" w:hAnsi="Times New Roman" w:cs="Times New Roman"/>
        </w:rPr>
        <w:t xml:space="preserve"> </w:t>
      </w:r>
      <w:r w:rsidR="002007FD" w:rsidRPr="00DA4DB1">
        <w:rPr>
          <w:rFonts w:ascii="Times New Roman" w:hAnsi="Times New Roman" w:cs="Times New Roman"/>
        </w:rPr>
        <w:t>Completed a</w:t>
      </w:r>
      <w:r w:rsidR="00E535BF" w:rsidRPr="00DA4DB1">
        <w:rPr>
          <w:rFonts w:ascii="Times New Roman" w:hAnsi="Times New Roman" w:cs="Times New Roman"/>
        </w:rPr>
        <w:t xml:space="preserve">t least </w:t>
      </w:r>
      <w:r w:rsidR="00E535BF" w:rsidRPr="00DA4DB1">
        <w:rPr>
          <w:rFonts w:ascii="Times New Roman" w:hAnsi="Times New Roman" w:cs="Times New Roman"/>
          <w:b/>
          <w:bCs/>
        </w:rPr>
        <w:t>2</w:t>
      </w:r>
      <w:r w:rsidR="00DA4DB1" w:rsidRPr="00DA4DB1">
        <w:rPr>
          <w:rFonts w:ascii="Times New Roman" w:hAnsi="Times New Roman" w:cs="Times New Roman"/>
          <w:b/>
          <w:bCs/>
        </w:rPr>
        <w:t>0</w:t>
      </w:r>
      <w:r w:rsidR="00E535BF" w:rsidRPr="00DA4DB1">
        <w:rPr>
          <w:rFonts w:ascii="Times New Roman" w:hAnsi="Times New Roman" w:cs="Times New Roman"/>
        </w:rPr>
        <w:t xml:space="preserve"> hours of </w:t>
      </w:r>
      <w:r w:rsidR="00DA4DB1" w:rsidRPr="00DA4DB1">
        <w:rPr>
          <w:rFonts w:ascii="Times New Roman" w:hAnsi="Times New Roman" w:cs="Times New Roman"/>
        </w:rPr>
        <w:t xml:space="preserve">dissertation in ISE </w:t>
      </w:r>
    </w:p>
    <w:p w14:paraId="7B0C01E9" w14:textId="65C34640" w:rsidR="00A8680D" w:rsidRDefault="00460349" w:rsidP="00A8680D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 w:rsidRPr="00DA4D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680D" w:rsidRPr="00DA4DB1">
        <w:rPr>
          <w:rFonts w:ascii="Times New Roman" w:hAnsi="Times New Roman" w:cs="Times New Roman"/>
        </w:rPr>
        <w:t xml:space="preserve"> </w:t>
      </w:r>
      <w:r w:rsidR="00E535BF" w:rsidRPr="00DA4DB1">
        <w:rPr>
          <w:rFonts w:ascii="Times New Roman" w:hAnsi="Times New Roman" w:cs="Times New Roman"/>
        </w:rPr>
        <w:t>Completed all the foundational course requirements</w:t>
      </w:r>
    </w:p>
    <w:p w14:paraId="15A007B2" w14:textId="64B0F6A5" w:rsidR="00223BE5" w:rsidRPr="00DA4DB1" w:rsidRDefault="00460349" w:rsidP="00A8680D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 w:rsidRPr="00DA4D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23BE5" w:rsidRPr="00DA4DB1">
        <w:rPr>
          <w:rFonts w:ascii="Times New Roman" w:hAnsi="Times New Roman" w:cs="Times New Roman"/>
        </w:rPr>
        <w:t xml:space="preserve"> </w:t>
      </w:r>
      <w:r w:rsidR="00DA4DB1" w:rsidRPr="00DA4DB1">
        <w:rPr>
          <w:rFonts w:ascii="Times New Roman" w:hAnsi="Times New Roman" w:cs="Times New Roman"/>
        </w:rPr>
        <w:t>≥ 30 hours of coursework in ISE (from at least two different areas of ISE)</w:t>
      </w:r>
    </w:p>
    <w:p w14:paraId="617CCF5A" w14:textId="19F0E244" w:rsidR="001F4115" w:rsidRPr="00DA4DB1" w:rsidRDefault="00460349" w:rsidP="00A8680D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B1" w:rsidRPr="00DA4D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51DF" w:rsidRPr="00DA4DB1">
        <w:rPr>
          <w:rFonts w:ascii="Times New Roman" w:hAnsi="Times New Roman" w:cs="Times New Roman"/>
        </w:rPr>
        <w:t xml:space="preserve"> </w:t>
      </w:r>
      <w:r w:rsidR="00DA4DB1" w:rsidRPr="00DA4DB1">
        <w:rPr>
          <w:rFonts w:ascii="Times New Roman" w:hAnsi="Times New Roman" w:cs="Times New Roman"/>
        </w:rPr>
        <w:t>≥ 24 hours of full-graduate level coursework (8000-level or IE 7000)</w:t>
      </w:r>
    </w:p>
    <w:p w14:paraId="5894E272" w14:textId="41BD9963" w:rsidR="001E67F3" w:rsidRDefault="00460349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211797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DB1" w:rsidRPr="00DA4D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A4DB1" w:rsidRPr="00DA4DB1">
        <w:rPr>
          <w:rFonts w:ascii="Times New Roman" w:hAnsi="Times New Roman" w:cs="Times New Roman"/>
        </w:rPr>
        <w:t xml:space="preserve"> Submitted </w:t>
      </w:r>
      <w:r w:rsidR="00DA4DB1" w:rsidRPr="00DA4DB1">
        <w:rPr>
          <w:rFonts w:ascii="Times New Roman" w:hAnsi="Times New Roman" w:cs="Times New Roman"/>
          <w:b/>
          <w:bCs/>
        </w:rPr>
        <w:t xml:space="preserve">two </w:t>
      </w:r>
      <w:r w:rsidR="00DA4DB1" w:rsidRPr="00DA4DB1">
        <w:rPr>
          <w:rFonts w:ascii="Times New Roman" w:hAnsi="Times New Roman" w:cs="Times New Roman"/>
        </w:rPr>
        <w:t>journal articles from the dissertation chapters</w:t>
      </w:r>
    </w:p>
    <w:sectPr w:rsidR="001E67F3" w:rsidSect="00A8155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114DDA"/>
    <w:rsid w:val="0019348F"/>
    <w:rsid w:val="00194D96"/>
    <w:rsid w:val="0019511A"/>
    <w:rsid w:val="001E67F3"/>
    <w:rsid w:val="001F18B0"/>
    <w:rsid w:val="001F4115"/>
    <w:rsid w:val="001F51DF"/>
    <w:rsid w:val="002007FD"/>
    <w:rsid w:val="00223BE5"/>
    <w:rsid w:val="00350BCF"/>
    <w:rsid w:val="00393FD9"/>
    <w:rsid w:val="003B1ADA"/>
    <w:rsid w:val="00412A8B"/>
    <w:rsid w:val="00421FC0"/>
    <w:rsid w:val="00460349"/>
    <w:rsid w:val="004A5CC0"/>
    <w:rsid w:val="004F0BCC"/>
    <w:rsid w:val="00630996"/>
    <w:rsid w:val="00643A2F"/>
    <w:rsid w:val="00720C24"/>
    <w:rsid w:val="0082114F"/>
    <w:rsid w:val="008642A2"/>
    <w:rsid w:val="00894DF9"/>
    <w:rsid w:val="009115B4"/>
    <w:rsid w:val="009D276D"/>
    <w:rsid w:val="009E2BB2"/>
    <w:rsid w:val="00A44DAB"/>
    <w:rsid w:val="00A573B0"/>
    <w:rsid w:val="00A8155C"/>
    <w:rsid w:val="00A8680D"/>
    <w:rsid w:val="00AB4C6D"/>
    <w:rsid w:val="00B24DD3"/>
    <w:rsid w:val="00BB22FB"/>
    <w:rsid w:val="00C579DF"/>
    <w:rsid w:val="00C77876"/>
    <w:rsid w:val="00C86EE9"/>
    <w:rsid w:val="00D10EB2"/>
    <w:rsid w:val="00D221CA"/>
    <w:rsid w:val="00DA4DB1"/>
    <w:rsid w:val="00DD455A"/>
    <w:rsid w:val="00E1182A"/>
    <w:rsid w:val="00E32D5D"/>
    <w:rsid w:val="00E535BF"/>
    <w:rsid w:val="00EE03A4"/>
    <w:rsid w:val="00EF602D"/>
    <w:rsid w:val="00F71952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240</Words>
  <Characters>1097</Characters>
  <Application>Microsoft Office Word</Application>
  <DocSecurity>0</DocSecurity>
  <Lines>121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44</cp:revision>
  <cp:lastPrinted>2023-10-06T17:56:00Z</cp:lastPrinted>
  <dcterms:created xsi:type="dcterms:W3CDTF">2023-08-31T15:50:00Z</dcterms:created>
  <dcterms:modified xsi:type="dcterms:W3CDTF">2024-06-08T17:02:00Z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